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EC" w:rsidRPr="003958D8" w:rsidRDefault="00186D1E" w:rsidP="000A5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E3">
        <w:rPr>
          <w:rFonts w:ascii="Times New Roman" w:hAnsi="Times New Roman" w:cs="Times New Roman"/>
          <w:b/>
          <w:sz w:val="28"/>
          <w:szCs w:val="28"/>
        </w:rPr>
        <w:t>Устаревшие слова. Деление лексики в зависимости от употребления в разные исторические эпохи.</w:t>
      </w:r>
    </w:p>
    <w:p w:rsidR="00B924A3" w:rsidRPr="00FF28E3" w:rsidRDefault="00B924A3" w:rsidP="000A521C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b/>
          <w:sz w:val="28"/>
          <w:szCs w:val="28"/>
        </w:rPr>
        <w:t>Предмет:</w:t>
      </w:r>
      <w:r w:rsidRPr="00FF28E3">
        <w:rPr>
          <w:rFonts w:cs="Times New Roman"/>
          <w:sz w:val="28"/>
          <w:szCs w:val="28"/>
        </w:rPr>
        <w:t xml:space="preserve"> Русский язык, </w:t>
      </w:r>
      <w:r w:rsidRPr="003958D8">
        <w:rPr>
          <w:rFonts w:cs="Times New Roman"/>
          <w:sz w:val="28"/>
          <w:szCs w:val="28"/>
        </w:rPr>
        <w:t>5</w:t>
      </w:r>
      <w:r w:rsidRPr="00FF28E3">
        <w:rPr>
          <w:rFonts w:cs="Times New Roman"/>
          <w:sz w:val="28"/>
          <w:szCs w:val="28"/>
        </w:rPr>
        <w:t xml:space="preserve"> класс</w:t>
      </w:r>
      <w:r w:rsidR="00146B95" w:rsidRPr="00FF28E3">
        <w:rPr>
          <w:rFonts w:cs="Times New Roman"/>
          <w:sz w:val="28"/>
          <w:szCs w:val="28"/>
        </w:rPr>
        <w:t>, по учебному комплекс</w:t>
      </w:r>
      <w:r w:rsidR="003958D8" w:rsidRPr="003958D8">
        <w:rPr>
          <w:rFonts w:cs="Times New Roman"/>
          <w:sz w:val="28"/>
          <w:szCs w:val="28"/>
        </w:rPr>
        <w:t>у</w:t>
      </w:r>
      <w:r w:rsidR="00146B95" w:rsidRPr="00FF28E3">
        <w:rPr>
          <w:rFonts w:cs="Times New Roman"/>
          <w:sz w:val="28"/>
          <w:szCs w:val="28"/>
        </w:rPr>
        <w:t xml:space="preserve"> под редакцией С.И. Львовой.</w:t>
      </w:r>
    </w:p>
    <w:p w:rsidR="00B924A3" w:rsidRPr="00FF28E3" w:rsidRDefault="00B924A3" w:rsidP="000A521C">
      <w:pPr>
        <w:pStyle w:val="1"/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b/>
          <w:sz w:val="28"/>
          <w:szCs w:val="28"/>
        </w:rPr>
        <w:t>Тип урока</w:t>
      </w:r>
      <w:r w:rsidRPr="00FF28E3">
        <w:rPr>
          <w:rFonts w:cs="Times New Roman"/>
          <w:sz w:val="28"/>
          <w:szCs w:val="28"/>
        </w:rPr>
        <w:t>: Открытие новых знаний. Развитие умений применять ранее изученные понятия.</w:t>
      </w:r>
    </w:p>
    <w:p w:rsidR="00B924A3" w:rsidRPr="00FF28E3" w:rsidRDefault="00B924A3" w:rsidP="000A521C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  <w:r w:rsidRPr="00FF28E3">
        <w:rPr>
          <w:rFonts w:cs="Times New Roman"/>
          <w:b/>
          <w:sz w:val="28"/>
          <w:szCs w:val="28"/>
        </w:rPr>
        <w:t>Цель как деятельность учеников:</w:t>
      </w:r>
    </w:p>
    <w:p w:rsidR="00B924A3" w:rsidRPr="00FF28E3" w:rsidRDefault="006E1BA3" w:rsidP="000A521C">
      <w:pPr>
        <w:pStyle w:val="11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узнать, что такое устаревшие слова, и научиться находить</w:t>
      </w:r>
      <w:r w:rsidR="003958D8">
        <w:rPr>
          <w:rFonts w:cs="Times New Roman"/>
          <w:sz w:val="28"/>
          <w:szCs w:val="28"/>
        </w:rPr>
        <w:t xml:space="preserve"> их</w:t>
      </w:r>
      <w:r w:rsidRPr="00FF28E3">
        <w:rPr>
          <w:rFonts w:cs="Times New Roman"/>
          <w:sz w:val="28"/>
          <w:szCs w:val="28"/>
        </w:rPr>
        <w:t xml:space="preserve"> в тексте</w:t>
      </w:r>
      <w:r w:rsidR="00B924A3" w:rsidRPr="00FF28E3">
        <w:rPr>
          <w:rFonts w:cs="Times New Roman"/>
          <w:sz w:val="28"/>
          <w:szCs w:val="28"/>
        </w:rPr>
        <w:t>;</w:t>
      </w:r>
    </w:p>
    <w:p w:rsidR="00B924A3" w:rsidRPr="00FF28E3" w:rsidRDefault="006E1BA3" w:rsidP="000A521C">
      <w:pPr>
        <w:pStyle w:val="11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правильно употреблять устаревшие слова</w:t>
      </w:r>
      <w:r w:rsidR="00B924A3" w:rsidRPr="00FF28E3">
        <w:rPr>
          <w:rFonts w:cs="Times New Roman"/>
          <w:sz w:val="28"/>
          <w:szCs w:val="28"/>
        </w:rPr>
        <w:t>;</w:t>
      </w:r>
    </w:p>
    <w:p w:rsidR="00B924A3" w:rsidRPr="00FF28E3" w:rsidRDefault="00B924A3" w:rsidP="000A521C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  <w:r w:rsidRPr="00FF28E3">
        <w:rPr>
          <w:rFonts w:cs="Times New Roman"/>
          <w:b/>
          <w:sz w:val="28"/>
          <w:szCs w:val="28"/>
        </w:rPr>
        <w:t>Задачи урока:</w:t>
      </w:r>
    </w:p>
    <w:p w:rsidR="00B924A3" w:rsidRPr="00FF28E3" w:rsidRDefault="00B924A3" w:rsidP="000A521C">
      <w:pPr>
        <w:pStyle w:val="11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развивать умения работать с научным</w:t>
      </w:r>
      <w:r w:rsidR="006E1BA3" w:rsidRPr="00FF28E3">
        <w:rPr>
          <w:rFonts w:cs="Times New Roman"/>
          <w:sz w:val="28"/>
          <w:szCs w:val="28"/>
        </w:rPr>
        <w:t xml:space="preserve">и понятиями </w:t>
      </w:r>
      <w:proofErr w:type="gramStart"/>
      <w:r w:rsidR="006E1BA3" w:rsidRPr="00FF28E3">
        <w:rPr>
          <w:rFonts w:cs="Times New Roman"/>
          <w:sz w:val="28"/>
          <w:szCs w:val="28"/>
        </w:rPr>
        <w:t xml:space="preserve">и </w:t>
      </w:r>
      <w:r w:rsidRPr="00FF28E3">
        <w:rPr>
          <w:rFonts w:cs="Times New Roman"/>
          <w:sz w:val="28"/>
          <w:szCs w:val="28"/>
        </w:rPr>
        <w:t xml:space="preserve"> текстом</w:t>
      </w:r>
      <w:proofErr w:type="gramEnd"/>
      <w:r w:rsidRPr="00FF28E3">
        <w:rPr>
          <w:rFonts w:cs="Times New Roman"/>
          <w:sz w:val="28"/>
          <w:szCs w:val="28"/>
        </w:rPr>
        <w:t>;</w:t>
      </w:r>
    </w:p>
    <w:p w:rsidR="00B924A3" w:rsidRPr="00FF28E3" w:rsidRDefault="00B924A3" w:rsidP="000A521C">
      <w:pPr>
        <w:pStyle w:val="11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 xml:space="preserve"> открыть с применением технологии п</w:t>
      </w:r>
      <w:r w:rsidR="006E1BA3" w:rsidRPr="00FF28E3">
        <w:rPr>
          <w:rFonts w:cs="Times New Roman"/>
          <w:sz w:val="28"/>
          <w:szCs w:val="28"/>
        </w:rPr>
        <w:t xml:space="preserve">роблемного диалога </w:t>
      </w:r>
      <w:proofErr w:type="gramStart"/>
      <w:r w:rsidR="006E1BA3" w:rsidRPr="00FF28E3">
        <w:rPr>
          <w:rFonts w:cs="Times New Roman"/>
          <w:sz w:val="28"/>
          <w:szCs w:val="28"/>
        </w:rPr>
        <w:t>новое  знание</w:t>
      </w:r>
      <w:proofErr w:type="gramEnd"/>
      <w:r w:rsidR="006E1BA3" w:rsidRPr="00FF28E3">
        <w:rPr>
          <w:rFonts w:cs="Times New Roman"/>
          <w:sz w:val="28"/>
          <w:szCs w:val="28"/>
        </w:rPr>
        <w:t xml:space="preserve"> – существование в языке устаревших слов, причины их выхода из активного лексического запаса</w:t>
      </w:r>
      <w:r w:rsidRPr="00FF28E3">
        <w:rPr>
          <w:rFonts w:cs="Times New Roman"/>
          <w:sz w:val="28"/>
          <w:szCs w:val="28"/>
        </w:rPr>
        <w:t>;</w:t>
      </w:r>
    </w:p>
    <w:p w:rsidR="00B924A3" w:rsidRPr="00FF28E3" w:rsidRDefault="00B924A3" w:rsidP="000A521C">
      <w:pPr>
        <w:pStyle w:val="11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 xml:space="preserve"> развивать умени</w:t>
      </w:r>
      <w:r w:rsidR="003958D8">
        <w:rPr>
          <w:rFonts w:cs="Times New Roman"/>
          <w:sz w:val="28"/>
          <w:szCs w:val="28"/>
        </w:rPr>
        <w:t>я</w:t>
      </w:r>
      <w:r w:rsidRPr="00FF28E3">
        <w:rPr>
          <w:rFonts w:cs="Times New Roman"/>
          <w:sz w:val="28"/>
          <w:szCs w:val="28"/>
        </w:rPr>
        <w:t xml:space="preserve"> анализировать, сравнивать, устанавливать закономерности;</w:t>
      </w:r>
    </w:p>
    <w:p w:rsidR="00B924A3" w:rsidRPr="00FF28E3" w:rsidRDefault="00B924A3" w:rsidP="000A521C">
      <w:pPr>
        <w:pStyle w:val="11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развивать умение определять цель урока, формулировать учебную проблему;</w:t>
      </w:r>
    </w:p>
    <w:p w:rsidR="00B924A3" w:rsidRPr="00FF28E3" w:rsidRDefault="00B924A3" w:rsidP="000A521C">
      <w:pPr>
        <w:pStyle w:val="11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определять степень успешности работы;</w:t>
      </w:r>
    </w:p>
    <w:p w:rsidR="00B924A3" w:rsidRPr="00FF28E3" w:rsidRDefault="00B924A3" w:rsidP="000A521C">
      <w:pPr>
        <w:pStyle w:val="11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развивать умение работать в парах</w:t>
      </w:r>
      <w:r w:rsidR="006E1BA3" w:rsidRPr="00FF28E3">
        <w:rPr>
          <w:rFonts w:cs="Times New Roman"/>
          <w:sz w:val="28"/>
          <w:szCs w:val="28"/>
        </w:rPr>
        <w:t xml:space="preserve"> и группах</w:t>
      </w:r>
      <w:r w:rsidRPr="00FF28E3">
        <w:rPr>
          <w:rFonts w:cs="Times New Roman"/>
          <w:sz w:val="28"/>
          <w:szCs w:val="28"/>
        </w:rPr>
        <w:t>.</w:t>
      </w:r>
    </w:p>
    <w:p w:rsidR="00B924A3" w:rsidRPr="00FF28E3" w:rsidRDefault="00B924A3" w:rsidP="000A521C">
      <w:pPr>
        <w:pStyle w:val="1"/>
        <w:spacing w:line="360" w:lineRule="auto"/>
        <w:jc w:val="both"/>
        <w:rPr>
          <w:rFonts w:cs="Times New Roman"/>
          <w:b/>
          <w:sz w:val="28"/>
          <w:szCs w:val="28"/>
        </w:rPr>
      </w:pPr>
      <w:r w:rsidRPr="00FF28E3">
        <w:rPr>
          <w:rFonts w:cs="Times New Roman"/>
          <w:b/>
          <w:sz w:val="28"/>
          <w:szCs w:val="28"/>
        </w:rPr>
        <w:t>Оборудование урока:</w:t>
      </w:r>
    </w:p>
    <w:p w:rsidR="00B924A3" w:rsidRPr="00FF28E3" w:rsidRDefault="00B924A3" w:rsidP="000A521C">
      <w:pPr>
        <w:pStyle w:val="11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мультимедийный проектор;</w:t>
      </w:r>
    </w:p>
    <w:p w:rsidR="00B924A3" w:rsidRPr="00FF28E3" w:rsidRDefault="00B924A3" w:rsidP="000A521C">
      <w:pPr>
        <w:pStyle w:val="11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персональный компьютер;</w:t>
      </w:r>
    </w:p>
    <w:p w:rsidR="00B924A3" w:rsidRPr="00FF28E3" w:rsidRDefault="00B924A3" w:rsidP="000A521C">
      <w:pPr>
        <w:pStyle w:val="11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раздаточный материал:</w:t>
      </w:r>
    </w:p>
    <w:p w:rsidR="00B924A3" w:rsidRPr="00FF28E3" w:rsidRDefault="00B924A3" w:rsidP="000A521C">
      <w:pPr>
        <w:pStyle w:val="11"/>
        <w:spacing w:line="360" w:lineRule="auto"/>
        <w:ind w:left="1080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>-</w:t>
      </w:r>
      <w:r w:rsidR="006E1BA3" w:rsidRPr="00FF28E3">
        <w:rPr>
          <w:rFonts w:cs="Times New Roman"/>
          <w:sz w:val="28"/>
          <w:szCs w:val="28"/>
        </w:rPr>
        <w:t xml:space="preserve"> распечатанные части пословиц и поговорок (</w:t>
      </w:r>
      <w:r w:rsidR="000A521C" w:rsidRPr="00FF28E3">
        <w:rPr>
          <w:rFonts w:cs="Times New Roman"/>
          <w:sz w:val="28"/>
          <w:szCs w:val="28"/>
        </w:rPr>
        <w:t xml:space="preserve">из учебника </w:t>
      </w:r>
      <w:proofErr w:type="spellStart"/>
      <w:r w:rsidR="000A521C" w:rsidRPr="00FF28E3">
        <w:rPr>
          <w:rFonts w:cs="Times New Roman"/>
          <w:sz w:val="28"/>
          <w:szCs w:val="28"/>
        </w:rPr>
        <w:t>С.И.Львовой</w:t>
      </w:r>
      <w:proofErr w:type="spellEnd"/>
      <w:r w:rsidR="000A521C" w:rsidRPr="00FF28E3">
        <w:rPr>
          <w:rFonts w:cs="Times New Roman"/>
          <w:sz w:val="28"/>
          <w:szCs w:val="28"/>
        </w:rPr>
        <w:t xml:space="preserve">, </w:t>
      </w:r>
      <w:proofErr w:type="spellStart"/>
      <w:r w:rsidR="000A521C" w:rsidRPr="00FF28E3">
        <w:rPr>
          <w:rFonts w:cs="Times New Roman"/>
          <w:sz w:val="28"/>
          <w:szCs w:val="28"/>
        </w:rPr>
        <w:t>В.В.Львов</w:t>
      </w:r>
      <w:proofErr w:type="spellEnd"/>
      <w:r w:rsidR="000A521C" w:rsidRPr="00FF28E3">
        <w:rPr>
          <w:rFonts w:cs="Times New Roman"/>
          <w:sz w:val="28"/>
          <w:szCs w:val="28"/>
        </w:rPr>
        <w:t xml:space="preserve"> «Русский язык» в пяти </w:t>
      </w:r>
      <w:proofErr w:type="gramStart"/>
      <w:r w:rsidR="000A521C" w:rsidRPr="00FF28E3">
        <w:rPr>
          <w:rFonts w:cs="Times New Roman"/>
          <w:sz w:val="28"/>
          <w:szCs w:val="28"/>
        </w:rPr>
        <w:t>частях,  упр.</w:t>
      </w:r>
      <w:proofErr w:type="gramEnd"/>
      <w:r w:rsidR="000A521C" w:rsidRPr="00FF28E3">
        <w:rPr>
          <w:rFonts w:cs="Times New Roman"/>
          <w:sz w:val="28"/>
          <w:szCs w:val="28"/>
        </w:rPr>
        <w:t xml:space="preserve"> 708)</w:t>
      </w:r>
      <w:r w:rsidRPr="00FF28E3">
        <w:rPr>
          <w:rFonts w:cs="Times New Roman"/>
          <w:sz w:val="28"/>
          <w:szCs w:val="28"/>
        </w:rPr>
        <w:t>;</w:t>
      </w:r>
    </w:p>
    <w:p w:rsidR="00B924A3" w:rsidRPr="00FF28E3" w:rsidRDefault="00B924A3" w:rsidP="003958D8">
      <w:pPr>
        <w:pStyle w:val="11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F28E3">
        <w:rPr>
          <w:rFonts w:cs="Times New Roman"/>
          <w:sz w:val="28"/>
          <w:szCs w:val="28"/>
        </w:rPr>
        <w:t xml:space="preserve">презентация в формате </w:t>
      </w:r>
      <w:proofErr w:type="spellStart"/>
      <w:r w:rsidRPr="003958D8">
        <w:rPr>
          <w:rFonts w:cs="Times New Roman"/>
          <w:sz w:val="28"/>
          <w:szCs w:val="28"/>
        </w:rPr>
        <w:t>PowerPoint</w:t>
      </w:r>
      <w:proofErr w:type="spellEnd"/>
      <w:r w:rsidRPr="00FF28E3">
        <w:rPr>
          <w:rFonts w:cs="Times New Roman"/>
          <w:sz w:val="28"/>
          <w:szCs w:val="28"/>
        </w:rPr>
        <w:t xml:space="preserve">. </w:t>
      </w:r>
    </w:p>
    <w:p w:rsidR="00B924A3" w:rsidRPr="003958D8" w:rsidRDefault="00B924A3" w:rsidP="000A52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95" w:rsidRPr="00FF28E3" w:rsidRDefault="00EF14D5" w:rsidP="000A52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46B95" w:rsidRPr="00FF28E3" w:rsidRDefault="00146B95" w:rsidP="000A52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4D5" w:rsidRPr="00FF28E3" w:rsidRDefault="00146B95" w:rsidP="00146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E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F28E3" w:rsidRDefault="00FF28E3" w:rsidP="00146B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1.</w:t>
      </w:r>
    </w:p>
    <w:p w:rsidR="00146B95" w:rsidRPr="00B72748" w:rsidRDefault="00146B95" w:rsidP="00146B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748">
        <w:rPr>
          <w:rFonts w:ascii="Times New Roman" w:hAnsi="Times New Roman" w:cs="Times New Roman"/>
          <w:b/>
          <w:sz w:val="28"/>
          <w:szCs w:val="28"/>
        </w:rPr>
        <w:t>Блиц-опрос по раздел</w:t>
      </w:r>
      <w:r w:rsidR="00FF28E3" w:rsidRPr="00B72748">
        <w:rPr>
          <w:rFonts w:ascii="Times New Roman" w:hAnsi="Times New Roman" w:cs="Times New Roman"/>
          <w:b/>
          <w:sz w:val="28"/>
          <w:szCs w:val="28"/>
        </w:rPr>
        <w:t>у «лексикология и фразеология».</w:t>
      </w:r>
    </w:p>
    <w:p w:rsidR="00FF28E3" w:rsidRPr="00FF28E3" w:rsidRDefault="003E799E" w:rsidP="00146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наш урок с повторения уже изученных понятий.</w:t>
      </w:r>
    </w:p>
    <w:p w:rsidR="00FF28E3" w:rsidRPr="00FF28E3" w:rsidRDefault="00B72748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gramStart"/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 :</w:t>
      </w:r>
      <w:proofErr w:type="gramEnd"/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встав</w:t>
      </w:r>
      <w:r w:rsidR="00FF28E3"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ь</w:t>
      </w:r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</w:t>
      </w:r>
      <w:r w:rsidR="00FF28E3"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заимствованные слова в предложения, дающие их толкования. </w:t>
      </w:r>
      <w:r w:rsidR="00FF28E3" w:rsidRPr="00FF28E3">
        <w:rPr>
          <w:rFonts w:ascii="Times New Roman" w:eastAsia="Times New Roman" w:hAnsi="Times New Roman" w:cs="Times New Roman"/>
          <w:b/>
          <w:iCs/>
          <w:sz w:val="28"/>
          <w:szCs w:val="28"/>
          <w:highlight w:val="green"/>
          <w:lang w:eastAsia="ru-RU"/>
        </w:rPr>
        <w:t>(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highlight w:val="green"/>
          <w:lang w:eastAsia="ru-RU"/>
        </w:rPr>
        <w:t>слайды 1 - 5</w:t>
      </w:r>
      <w:r w:rsidR="00FF28E3" w:rsidRPr="00FF28E3">
        <w:rPr>
          <w:rFonts w:ascii="Times New Roman" w:eastAsia="Times New Roman" w:hAnsi="Times New Roman" w:cs="Times New Roman"/>
          <w:b/>
          <w:iCs/>
          <w:sz w:val="28"/>
          <w:szCs w:val="28"/>
          <w:highlight w:val="green"/>
          <w:lang w:eastAsia="ru-RU"/>
        </w:rPr>
        <w:t>)</w:t>
      </w:r>
    </w:p>
    <w:p w:rsidR="00FF28E3" w:rsidRPr="00B72748" w:rsidRDefault="00FF28E3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1.…</w:t>
      </w:r>
      <w:proofErr w:type="gramEnd"/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 – раздел науки о языке, изучающий лексическое значение и употребление слов.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(Лексикология)</w:t>
      </w:r>
    </w:p>
    <w:p w:rsidR="00FF28E3" w:rsidRPr="00B72748" w:rsidRDefault="00FF28E3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2.…</w:t>
      </w:r>
      <w:proofErr w:type="gramEnd"/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 – слова одной и той же части речи с противоположным лексическим значением.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(Антонимы)</w:t>
      </w:r>
    </w:p>
    <w:p w:rsidR="00FF28E3" w:rsidRPr="00B72748" w:rsidRDefault="00FF28E3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3.…</w:t>
      </w:r>
      <w:proofErr w:type="gramEnd"/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 – слова одной и той же части речи, одинаковые по звучанию (написанию), но совершенно разные по лексическому значению.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(Омонимы)</w:t>
      </w:r>
    </w:p>
    <w:p w:rsidR="00FF28E3" w:rsidRPr="00B72748" w:rsidRDefault="00FF28E3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4.................. - слова, употребляемые только жителями одной местности.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(Диалектизмы)</w:t>
      </w:r>
    </w:p>
    <w:p w:rsidR="00FF28E3" w:rsidRPr="00B72748" w:rsidRDefault="00FF28E3" w:rsidP="00FF28E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5.................. – слова, употребляемые в речи людьми разных профессий.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(Профессионализмы)</w:t>
      </w:r>
    </w:p>
    <w:p w:rsidR="00FF28E3" w:rsidRPr="00B72748" w:rsidRDefault="00FF28E3" w:rsidP="00FF28E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8E3" w:rsidRDefault="00FF28E3" w:rsidP="00FF28E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2. </w:t>
      </w:r>
    </w:p>
    <w:p w:rsidR="00FF28E3" w:rsidRDefault="00FF28E3" w:rsidP="00FF28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8E3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799E" w:rsidRPr="003E799E" w:rsidRDefault="003E799E" w:rsidP="003E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99E">
        <w:rPr>
          <w:rFonts w:ascii="Times New Roman" w:hAnsi="Times New Roman" w:cs="Times New Roman"/>
          <w:sz w:val="28"/>
          <w:szCs w:val="28"/>
        </w:rPr>
        <w:t>Мы уже знаем, что лексика делится на группы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сферы употребления и от происхождения, сегодня нам предстоит познакомиться с еще одним основанием для деления лексики на группы.</w:t>
      </w:r>
    </w:p>
    <w:p w:rsidR="00FF28E3" w:rsidRDefault="003E799E" w:rsidP="00FF2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Учащимся раздаются части русских пословиц с пропущенными орфограммами (они взяты из упражнения 708).</w:t>
      </w:r>
    </w:p>
    <w:p w:rsidR="003E799E" w:rsidRDefault="003E799E" w:rsidP="00FF2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части русских пословиц. Как вы думаете, что необходимо сделать? </w:t>
      </w:r>
      <w:r w:rsidRPr="00B72748">
        <w:rPr>
          <w:rFonts w:ascii="Times New Roman" w:hAnsi="Times New Roman" w:cs="Times New Roman"/>
          <w:b/>
          <w:sz w:val="28"/>
          <w:szCs w:val="28"/>
        </w:rPr>
        <w:t>(Собрать пословицы).</w:t>
      </w:r>
    </w:p>
    <w:p w:rsidR="003E799E" w:rsidRPr="00222355" w:rsidRDefault="003E799E" w:rsidP="00FF2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получилось? </w:t>
      </w:r>
      <w:r w:rsidR="002F13F9" w:rsidRPr="00222355">
        <w:rPr>
          <w:rFonts w:ascii="Times New Roman" w:hAnsi="Times New Roman" w:cs="Times New Roman"/>
          <w:b/>
          <w:sz w:val="28"/>
          <w:szCs w:val="28"/>
        </w:rPr>
        <w:t>(Обсуждение вариантов).</w:t>
      </w:r>
      <w:r w:rsidR="00222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355" w:rsidRPr="00B72748">
        <w:rPr>
          <w:rFonts w:ascii="Times New Roman" w:hAnsi="Times New Roman" w:cs="Times New Roman"/>
          <w:sz w:val="28"/>
          <w:szCs w:val="28"/>
        </w:rPr>
        <w:t>Сверьте с образцом</w:t>
      </w:r>
      <w:r w:rsidR="002F1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F9" w:rsidRPr="002F13F9">
        <w:rPr>
          <w:rFonts w:ascii="Times New Roman" w:hAnsi="Times New Roman" w:cs="Times New Roman"/>
          <w:b/>
          <w:sz w:val="28"/>
          <w:szCs w:val="28"/>
          <w:highlight w:val="green"/>
        </w:rPr>
        <w:t>(</w:t>
      </w:r>
      <w:r w:rsidR="00B72748">
        <w:rPr>
          <w:rFonts w:ascii="Times New Roman" w:hAnsi="Times New Roman" w:cs="Times New Roman"/>
          <w:b/>
          <w:sz w:val="28"/>
          <w:szCs w:val="28"/>
          <w:highlight w:val="green"/>
        </w:rPr>
        <w:t>слайд 6</w:t>
      </w:r>
      <w:r w:rsidR="002F13F9" w:rsidRPr="002F13F9">
        <w:rPr>
          <w:rFonts w:ascii="Times New Roman" w:hAnsi="Times New Roman" w:cs="Times New Roman"/>
          <w:b/>
          <w:sz w:val="28"/>
          <w:szCs w:val="28"/>
          <w:highlight w:val="green"/>
        </w:rPr>
        <w:t>)</w:t>
      </w:r>
      <w:r w:rsidRPr="002F13F9">
        <w:rPr>
          <w:rFonts w:ascii="Times New Roman" w:hAnsi="Times New Roman" w:cs="Times New Roman"/>
          <w:b/>
          <w:sz w:val="28"/>
          <w:szCs w:val="28"/>
          <w:highlight w:val="green"/>
        </w:rPr>
        <w:t>:</w:t>
      </w:r>
    </w:p>
    <w:p w:rsidR="002F13F9" w:rsidRDefault="00FF28E3" w:rsidP="00FF28E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аршин ... </w:t>
      </w:r>
      <w:proofErr w:type="spell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пр_гл_тил</w:t>
      </w:r>
      <w:proofErr w:type="spell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F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E799E" w:rsidRPr="003E799E" w:rsidRDefault="00FF28E3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семь вёрст ... киселя </w:t>
      </w:r>
      <w:proofErr w:type="spell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хл_бать</w:t>
      </w:r>
      <w:proofErr w:type="spell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F28E3" w:rsidRPr="003E799E" w:rsidRDefault="00FF28E3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 с </w:t>
      </w:r>
      <w:proofErr w:type="gram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вершок ,</w:t>
      </w:r>
      <w:proofErr w:type="gram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голова ... с </w:t>
      </w:r>
      <w:proofErr w:type="spell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г_ршок</w:t>
      </w:r>
      <w:proofErr w:type="spell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F28E3" w:rsidRPr="003E799E" w:rsidRDefault="002F13F9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</w:t>
      </w:r>
      <w:r w:rsidR="00FF28E3"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пядей ... во лбу.</w:t>
      </w:r>
    </w:p>
    <w:p w:rsidR="00FF28E3" w:rsidRDefault="00FF28E3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 с </w:t>
      </w:r>
      <w:proofErr w:type="spell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н_готок</w:t>
      </w:r>
      <w:proofErr w:type="spell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... </w:t>
      </w:r>
      <w:proofErr w:type="spell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б_р_да</w:t>
      </w:r>
      <w:proofErr w:type="spell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proofErr w:type="spellStart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л_к_ток</w:t>
      </w:r>
      <w:proofErr w:type="spellEnd"/>
      <w:r w:rsidRPr="003E7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96DB4" w:rsidRDefault="00996DB4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пословицы, ч</w:t>
      </w:r>
      <w:r w:rsidRPr="0099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забыли сделать?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(вставить пропущенные буквы)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96DB4" w:rsidRPr="00996DB4" w:rsidRDefault="00996DB4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</w:t>
      </w:r>
      <w:r w:rsidR="00B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выражения, вставив пропущенные буквы (один ученик комментирует орфограммы).</w:t>
      </w:r>
    </w:p>
    <w:p w:rsidR="002F13F9" w:rsidRDefault="002F13F9" w:rsidP="00FF28E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смысл каждой из пословиц</w:t>
      </w:r>
      <w:r w:rsidRPr="002F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3F9" w:rsidRDefault="00A12C95" w:rsidP="00FF28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1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13F9" w:rsidRPr="002F1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(Как аршин проглотил – о человеке, который держится неестественно прямо; За семь верст киселя хлебать - </w:t>
      </w:r>
      <w:r w:rsidR="002F13F9" w:rsidRPr="002F13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выражение неохоты</w:t>
      </w:r>
      <w:r w:rsidR="002F13F9" w:rsidRPr="002F13F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2F13F9" w:rsidRPr="002F13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отправляться в дальнюю, трудную дорогу; сам с вершок, а голова с горшок – о маленьком, но умном человеке; сем пядей во лбу – об очень умном человеке; сам с ноготок, а борода с локоток – о маленьком, но мудром человеке).</w:t>
      </w:r>
    </w:p>
    <w:p w:rsidR="00A12C95" w:rsidRPr="00A12C95" w:rsidRDefault="00A12C95" w:rsidP="00FF28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какие слова вы опирались, когда объясняли значение выражений?</w:t>
      </w:r>
      <w:r w:rsidRPr="00A12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(слова, обозначающие меры длины – аршин, верста, вершок, пядь).</w:t>
      </w:r>
    </w:p>
    <w:p w:rsidR="00A12C95" w:rsidRPr="00B72748" w:rsidRDefault="00A12C95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Трудны ли они для понимания</w:t>
      </w:r>
      <w:r w:rsidRPr="00A12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Pr="00FF28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12C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Почему?</w:t>
      </w:r>
      <w:r w:rsidR="00996D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96DB4"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(трудны</w:t>
      </w:r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так как не используются сейчас).</w:t>
      </w:r>
    </w:p>
    <w:p w:rsidR="00FF28E3" w:rsidRPr="00222355" w:rsidRDefault="00FF28E3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22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Предположите, как называются такие слова?</w:t>
      </w:r>
      <w:r w:rsidR="00222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22355" w:rsidRPr="002223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(старые, устаревшие и т.д.)</w:t>
      </w:r>
    </w:p>
    <w:p w:rsidR="00FF28E3" w:rsidRPr="00222355" w:rsidRDefault="00FF28E3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22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можно узнать их значение? </w:t>
      </w:r>
      <w:r w:rsidR="00222355" w:rsidRPr="002223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(по словарю</w:t>
      </w:r>
      <w:r w:rsidR="002223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аршин – мера длины, 0,7 м; верста – единица измерения расстояния, 1,066 м; вершок - </w:t>
      </w:r>
      <w:r w:rsidR="00222355" w:rsidRPr="0022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старорусская</w:t>
      </w:r>
      <w:r w:rsidR="00222355" w:rsidRPr="0022235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hyperlink r:id="rId6" w:tooltip="Единица измерения" w:history="1">
        <w:r w:rsidR="00222355" w:rsidRPr="00222355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единица измерения</w:t>
        </w:r>
      </w:hyperlink>
      <w:r w:rsidR="00222355" w:rsidRPr="0022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первоначально равнялась </w:t>
      </w:r>
      <w:r w:rsidR="00222355" w:rsidRPr="0022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длине</w:t>
      </w:r>
      <w:r w:rsidR="00222355" w:rsidRPr="0022235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222355" w:rsidRPr="00B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основной фаланги</w:t>
      </w:r>
      <w:r w:rsidR="00222355" w:rsidRPr="0022235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222355" w:rsidRPr="0022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указательного пальца</w:t>
      </w:r>
      <w:r w:rsidR="0022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4,5 см; пядь - </w:t>
      </w:r>
      <w:hyperlink r:id="rId7" w:history="1">
        <w:r w:rsidR="00222355" w:rsidRPr="00222355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старинная русская народная мера длины,</w:t>
        </w:r>
      </w:hyperlink>
      <w:r w:rsidR="00222355" w:rsidRPr="0022235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222355" w:rsidRPr="0022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равная расстоянию между концами растянутых пальцев руки</w:t>
      </w:r>
      <w:r w:rsidR="00222355" w:rsidRPr="0022235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)</w:t>
      </w:r>
      <w:r w:rsidR="0022235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222355" w:rsidRDefault="00222355" w:rsidP="00FF28E3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22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Сформулируем тему урока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r w:rsidRPr="00996D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Устаревшие слова</w:t>
      </w:r>
      <w:r w:rsid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</w:t>
      </w:r>
      <w:r w:rsidR="00B72748"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green"/>
          <w:lang w:eastAsia="ru-RU"/>
        </w:rPr>
        <w:t>слайд 7</w:t>
      </w:r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green"/>
          <w:lang w:eastAsia="ru-RU"/>
        </w:rPr>
        <w:t>).</w:t>
      </w:r>
    </w:p>
    <w:p w:rsidR="00D3460C" w:rsidRPr="00222355" w:rsidRDefault="00222355" w:rsidP="00222355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Какова</w:t>
      </w:r>
      <w:r w:rsidR="00FF28E3" w:rsidRPr="002223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наша цель?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996D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Узнать, что это за слова</w:t>
      </w:r>
      <w:r w:rsidR="00B72748" w:rsidRPr="00222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научиться их узнавать и уместно употреблять</w:t>
      </w:r>
      <w:r w:rsidR="00B72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 w:rsidR="00996D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72748" w:rsidRPr="00B72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green"/>
          <w:lang w:eastAsia="ru-RU"/>
        </w:rPr>
        <w:t>слайд 8</w:t>
      </w:r>
      <w:r w:rsidR="00996DB4" w:rsidRPr="00B72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green"/>
          <w:lang w:eastAsia="ru-RU"/>
        </w:rPr>
        <w:t>).</w:t>
      </w:r>
    </w:p>
    <w:p w:rsidR="00FF28E3" w:rsidRDefault="00FF28E3" w:rsidP="00FF28E3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 3.</w:t>
      </w:r>
    </w:p>
    <w:p w:rsidR="00FF28E3" w:rsidRDefault="00FF28E3" w:rsidP="00FF28E3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Открытие нового знания.</w:t>
      </w:r>
    </w:p>
    <w:p w:rsidR="00996DB4" w:rsidRDefault="00996DB4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96D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поставили цель – узнать, какие слова называются устаревшими. Где мы можем получить необходимую информацию?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(в учебнике).</w:t>
      </w:r>
    </w:p>
    <w:p w:rsidR="00FF28E3" w:rsidRPr="00996DB4" w:rsidRDefault="00996DB4" w:rsidP="00FF28E3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6D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Откройте стр. 51 и самосто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ятельно изучите текст параграфа, ответьте на вопросы </w:t>
      </w:r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green"/>
          <w:lang w:eastAsia="ru-RU"/>
        </w:rPr>
        <w:t>(</w:t>
      </w:r>
      <w:r w:rsidR="00B72748"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green"/>
          <w:lang w:eastAsia="ru-RU"/>
        </w:rPr>
        <w:t>слайд 9</w:t>
      </w:r>
      <w:r w:rsidRPr="00B727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green"/>
          <w:lang w:eastAsia="ru-RU"/>
        </w:rPr>
        <w:t>).</w:t>
      </w:r>
      <w:r w:rsidRPr="00996D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F28E3" w:rsidRPr="00FF28E3" w:rsidRDefault="00FF28E3" w:rsidP="00FF2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E3">
        <w:rPr>
          <w:rFonts w:ascii="Times New Roman" w:hAnsi="Times New Roman" w:cs="Times New Roman"/>
          <w:b/>
          <w:sz w:val="28"/>
          <w:szCs w:val="28"/>
        </w:rPr>
        <w:t>Вопросы классу</w:t>
      </w:r>
      <w:r w:rsidR="00996DB4">
        <w:rPr>
          <w:rFonts w:ascii="Times New Roman" w:hAnsi="Times New Roman" w:cs="Times New Roman"/>
          <w:b/>
          <w:sz w:val="28"/>
          <w:szCs w:val="28"/>
        </w:rPr>
        <w:t xml:space="preserve"> (для ответа на данные вопросы учащимся будет необходимо не только опираться на текст параграфа, но и обратиться к словарю – 5 часть учебника, а также воспользоваться читательским опытом)</w:t>
      </w:r>
      <w:r w:rsidRPr="00FF28E3">
        <w:rPr>
          <w:rFonts w:ascii="Times New Roman" w:hAnsi="Times New Roman" w:cs="Times New Roman"/>
          <w:b/>
          <w:sz w:val="28"/>
          <w:szCs w:val="28"/>
        </w:rPr>
        <w:t>.</w:t>
      </w:r>
      <w:r w:rsidRPr="00F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E3" w:rsidRPr="00996DB4" w:rsidRDefault="00FF28E3" w:rsidP="00FF2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B4">
        <w:rPr>
          <w:rFonts w:ascii="Times New Roman" w:hAnsi="Times New Roman" w:cs="Times New Roman"/>
          <w:b/>
          <w:sz w:val="28"/>
          <w:szCs w:val="28"/>
        </w:rPr>
        <w:t>Какие слова называются устаревшими?</w:t>
      </w:r>
      <w:r w:rsidR="00996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DB4" w:rsidRPr="00996DB4" w:rsidRDefault="00996DB4" w:rsidP="00FF2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B4">
        <w:rPr>
          <w:rFonts w:ascii="Times New Roman" w:hAnsi="Times New Roman" w:cs="Times New Roman"/>
          <w:b/>
          <w:sz w:val="28"/>
          <w:szCs w:val="28"/>
        </w:rPr>
        <w:t>Где они чаще всего встречаются?</w:t>
      </w:r>
      <w:r>
        <w:rPr>
          <w:rFonts w:ascii="Times New Roman" w:hAnsi="Times New Roman" w:cs="Times New Roman"/>
          <w:b/>
          <w:sz w:val="28"/>
          <w:szCs w:val="28"/>
        </w:rPr>
        <w:t xml:space="preserve"> (в произведениях литературы)</w:t>
      </w:r>
    </w:p>
    <w:p w:rsidR="00FF28E3" w:rsidRDefault="00FF28E3" w:rsidP="00FF2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B4">
        <w:rPr>
          <w:rFonts w:ascii="Times New Roman" w:hAnsi="Times New Roman" w:cs="Times New Roman"/>
          <w:b/>
          <w:sz w:val="28"/>
          <w:szCs w:val="28"/>
        </w:rPr>
        <w:t xml:space="preserve">Как обозначаются устаревшие слова в толковых словарях? </w:t>
      </w:r>
      <w:r w:rsidR="00996DB4">
        <w:rPr>
          <w:rFonts w:ascii="Times New Roman" w:hAnsi="Times New Roman" w:cs="Times New Roman"/>
          <w:b/>
          <w:sz w:val="28"/>
          <w:szCs w:val="28"/>
        </w:rPr>
        <w:t>(пометой устар.)</w:t>
      </w:r>
    </w:p>
    <w:p w:rsidR="00996DB4" w:rsidRPr="00996DB4" w:rsidRDefault="00996DB4" w:rsidP="00FF2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произведениях литературы нам чаще всего встречаются следующие слова </w:t>
      </w:r>
      <w:r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(</w:t>
      </w:r>
      <w:r w:rsidR="00B72748"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слайд 10</w:t>
      </w:r>
      <w:r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):</w:t>
      </w:r>
    </w:p>
    <w:p w:rsidR="00D3460C" w:rsidRPr="00996DB4" w:rsidRDefault="00B72748" w:rsidP="00996DB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b/>
          <w:bCs/>
          <w:sz w:val="28"/>
          <w:szCs w:val="28"/>
        </w:rPr>
        <w:t>Очи</w:t>
      </w:r>
    </w:p>
    <w:p w:rsidR="00D3460C" w:rsidRPr="00996DB4" w:rsidRDefault="00B72748" w:rsidP="00996DB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b/>
          <w:bCs/>
          <w:sz w:val="28"/>
          <w:szCs w:val="28"/>
        </w:rPr>
        <w:t>Ланиты</w:t>
      </w:r>
    </w:p>
    <w:p w:rsidR="00D3460C" w:rsidRPr="00996DB4" w:rsidRDefault="00B72748" w:rsidP="00996DB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Уста</w:t>
      </w:r>
    </w:p>
    <w:p w:rsidR="00D3460C" w:rsidRPr="00996DB4" w:rsidRDefault="00B72748" w:rsidP="00996DB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b/>
          <w:bCs/>
          <w:sz w:val="28"/>
          <w:szCs w:val="28"/>
        </w:rPr>
        <w:t>Рамена</w:t>
      </w:r>
    </w:p>
    <w:p w:rsidR="00D3460C" w:rsidRPr="00996DB4" w:rsidRDefault="00B72748" w:rsidP="00996DB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b/>
          <w:bCs/>
          <w:sz w:val="28"/>
          <w:szCs w:val="28"/>
        </w:rPr>
        <w:t>Длань</w:t>
      </w:r>
    </w:p>
    <w:p w:rsidR="00996DB4" w:rsidRPr="00996DB4" w:rsidRDefault="00B72748" w:rsidP="00FF28E3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b/>
          <w:bCs/>
          <w:sz w:val="28"/>
          <w:szCs w:val="28"/>
        </w:rPr>
        <w:t>Десница</w:t>
      </w:r>
    </w:p>
    <w:p w:rsidR="00FF28E3" w:rsidRPr="00996DB4" w:rsidRDefault="00FF28E3" w:rsidP="00996D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B4"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996DB4" w:rsidRPr="00996DB4">
        <w:rPr>
          <w:rFonts w:ascii="Times New Roman" w:hAnsi="Times New Roman" w:cs="Times New Roman"/>
          <w:sz w:val="28"/>
          <w:szCs w:val="28"/>
        </w:rPr>
        <w:t>их</w:t>
      </w:r>
      <w:r w:rsidRPr="00996DB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96DB4">
        <w:rPr>
          <w:rFonts w:ascii="Times New Roman" w:hAnsi="Times New Roman" w:cs="Times New Roman"/>
          <w:sz w:val="28"/>
          <w:szCs w:val="28"/>
        </w:rPr>
        <w:t xml:space="preserve">с современными. Запишите парами </w:t>
      </w:r>
      <w:r w:rsidR="00996DB4"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(</w:t>
      </w:r>
      <w:r w:rsidR="00B72748"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с</w:t>
      </w:r>
      <w:r w:rsidR="00B72748">
        <w:rPr>
          <w:rFonts w:ascii="Times New Roman" w:hAnsi="Times New Roman" w:cs="Times New Roman"/>
          <w:b/>
          <w:sz w:val="28"/>
          <w:szCs w:val="28"/>
          <w:highlight w:val="green"/>
        </w:rPr>
        <w:t>лайд 11</w:t>
      </w:r>
      <w:r w:rsidR="00996DB4"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).</w:t>
      </w:r>
    </w:p>
    <w:p w:rsidR="00FF28E3" w:rsidRDefault="00FF28E3" w:rsidP="00FF28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4.</w:t>
      </w:r>
    </w:p>
    <w:p w:rsidR="00FF28E3" w:rsidRDefault="00FF28E3" w:rsidP="00FF28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8E3">
        <w:rPr>
          <w:rFonts w:ascii="Times New Roman" w:hAnsi="Times New Roman" w:cs="Times New Roman"/>
          <w:b/>
          <w:sz w:val="28"/>
          <w:szCs w:val="28"/>
        </w:rPr>
        <w:t>Примен</w:t>
      </w:r>
      <w:r>
        <w:rPr>
          <w:rFonts w:ascii="Times New Roman" w:hAnsi="Times New Roman" w:cs="Times New Roman"/>
          <w:b/>
          <w:sz w:val="28"/>
          <w:szCs w:val="28"/>
        </w:rPr>
        <w:t>ение нового знания на практике.</w:t>
      </w:r>
    </w:p>
    <w:p w:rsidR="00996DB4" w:rsidRDefault="00996DB4" w:rsidP="00FF2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DB4">
        <w:rPr>
          <w:rFonts w:ascii="Times New Roman" w:hAnsi="Times New Roman" w:cs="Times New Roman"/>
          <w:sz w:val="28"/>
          <w:szCs w:val="28"/>
        </w:rPr>
        <w:t>Вы поставили целью научиться узнавать устаревшие слова и правильно их употреблять. Давайте потренируемся.</w:t>
      </w:r>
    </w:p>
    <w:p w:rsidR="00996DB4" w:rsidRPr="00996DB4" w:rsidRDefault="00996DB4" w:rsidP="00FF2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8E3" w:rsidRPr="00996DB4" w:rsidRDefault="00996DB4" w:rsidP="00FF2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</w:t>
      </w:r>
      <w:r w:rsidR="00FF28E3" w:rsidRPr="00FF28E3">
        <w:rPr>
          <w:rFonts w:ascii="Times New Roman" w:hAnsi="Times New Roman" w:cs="Times New Roman"/>
          <w:sz w:val="28"/>
          <w:szCs w:val="28"/>
        </w:rPr>
        <w:t xml:space="preserve"> текст. </w:t>
      </w:r>
      <w:r w:rsidR="00FF28E3" w:rsidRPr="00996DB4">
        <w:rPr>
          <w:rFonts w:ascii="Times New Roman" w:hAnsi="Times New Roman" w:cs="Times New Roman"/>
          <w:sz w:val="28"/>
          <w:szCs w:val="28"/>
        </w:rPr>
        <w:t xml:space="preserve">Почему третьеклассники не смогли правильно объяснить значение? </w:t>
      </w:r>
    </w:p>
    <w:p w:rsidR="00FF28E3" w:rsidRPr="00B72748" w:rsidRDefault="00FF28E3" w:rsidP="00B727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748">
        <w:rPr>
          <w:rFonts w:ascii="Times New Roman" w:hAnsi="Times New Roman" w:cs="Times New Roman"/>
          <w:i/>
          <w:sz w:val="28"/>
          <w:szCs w:val="28"/>
        </w:rPr>
        <w:t xml:space="preserve">Однажды на </w:t>
      </w:r>
      <w:proofErr w:type="gramStart"/>
      <w:r w:rsidRPr="00B72748">
        <w:rPr>
          <w:rFonts w:ascii="Times New Roman" w:hAnsi="Times New Roman" w:cs="Times New Roman"/>
          <w:i/>
          <w:sz w:val="28"/>
          <w:szCs w:val="28"/>
        </w:rPr>
        <w:t>уроке  учительница</w:t>
      </w:r>
      <w:proofErr w:type="gramEnd"/>
      <w:r w:rsidRPr="00B72748">
        <w:rPr>
          <w:rFonts w:ascii="Times New Roman" w:hAnsi="Times New Roman" w:cs="Times New Roman"/>
          <w:i/>
          <w:sz w:val="28"/>
          <w:szCs w:val="28"/>
        </w:rPr>
        <w:t xml:space="preserve"> подошла к доске и написала несколько слов, которые были широко распространены в русском языке 60-70 лет тому назад. Ребятам было предложено дать объяснение каждому из этих слов. </w:t>
      </w:r>
    </w:p>
    <w:p w:rsidR="00FF28E3" w:rsidRDefault="00FF28E3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8">
        <w:rPr>
          <w:rFonts w:ascii="Times New Roman" w:hAnsi="Times New Roman" w:cs="Times New Roman"/>
          <w:i/>
          <w:sz w:val="28"/>
          <w:szCs w:val="28"/>
        </w:rPr>
        <w:t xml:space="preserve">Вот некоторые из их ответов: Барышник – «дядя, который не работает, а ухаживает за барышнями». Приказчик – «тот, кто издает приказы». </w:t>
      </w:r>
      <w:r w:rsidR="00B72748" w:rsidRPr="00B72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748">
        <w:rPr>
          <w:rFonts w:ascii="Times New Roman" w:hAnsi="Times New Roman" w:cs="Times New Roman"/>
          <w:i/>
          <w:sz w:val="28"/>
          <w:szCs w:val="28"/>
        </w:rPr>
        <w:t>Лапотник - «медведь, у которого болят лапы». (Ю. Откупщиков)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Обсуждение ответов учащихся. 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ученики третьего класса поняли неправильно? </w:t>
      </w:r>
      <w:r w:rsidRPr="00B72748">
        <w:rPr>
          <w:rFonts w:ascii="Times New Roman" w:hAnsi="Times New Roman" w:cs="Times New Roman"/>
          <w:b/>
          <w:sz w:val="28"/>
          <w:szCs w:val="28"/>
        </w:rPr>
        <w:t>(барышник, приказчик, лапотник).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это произошло? </w:t>
      </w:r>
      <w:r w:rsidRPr="00B72748">
        <w:rPr>
          <w:rFonts w:ascii="Times New Roman" w:hAnsi="Times New Roman" w:cs="Times New Roman"/>
          <w:b/>
          <w:sz w:val="28"/>
          <w:szCs w:val="28"/>
        </w:rPr>
        <w:t>(слова устарели).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8">
        <w:rPr>
          <w:rFonts w:ascii="Times New Roman" w:hAnsi="Times New Roman" w:cs="Times New Roman"/>
          <w:sz w:val="28"/>
          <w:szCs w:val="28"/>
        </w:rPr>
        <w:t>На что опирались школьники при толковании значений?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похожие по звучанию слова).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8">
        <w:rPr>
          <w:rFonts w:ascii="Times New Roman" w:hAnsi="Times New Roman" w:cs="Times New Roman"/>
          <w:sz w:val="28"/>
          <w:szCs w:val="28"/>
        </w:rPr>
        <w:t>А что обозначают на самом деле данные слова?</w:t>
      </w:r>
    </w:p>
    <w:p w:rsidR="00B72748" w:rsidRP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Слайд 12.</w:t>
      </w:r>
    </w:p>
    <w:p w:rsidR="00D3460C" w:rsidRPr="00A97390" w:rsidRDefault="00B72748" w:rsidP="00B72748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390">
        <w:rPr>
          <w:rFonts w:ascii="Times New Roman" w:hAnsi="Times New Roman" w:cs="Times New Roman"/>
          <w:b/>
          <w:bCs/>
          <w:sz w:val="28"/>
          <w:szCs w:val="28"/>
        </w:rPr>
        <w:t xml:space="preserve">Барышник – </w:t>
      </w:r>
      <w:r w:rsidR="00C25330">
        <w:rPr>
          <w:rFonts w:ascii="Times New Roman" w:hAnsi="Times New Roman" w:cs="Times New Roman"/>
          <w:b/>
          <w:bCs/>
          <w:sz w:val="28"/>
          <w:szCs w:val="28"/>
        </w:rPr>
        <w:t>перекупщик.</w:t>
      </w:r>
    </w:p>
    <w:p w:rsidR="00D3460C" w:rsidRPr="00C25330" w:rsidRDefault="00B72748" w:rsidP="00B72748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390">
        <w:rPr>
          <w:rFonts w:ascii="Times New Roman" w:hAnsi="Times New Roman" w:cs="Times New Roman"/>
          <w:b/>
          <w:bCs/>
          <w:sz w:val="28"/>
          <w:szCs w:val="28"/>
        </w:rPr>
        <w:t xml:space="preserve">Приказчик – </w:t>
      </w:r>
      <w:r w:rsidR="00C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C25330" w:rsidRPr="00C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аемное лицо у купца или в каком-н. торговом заведении, выполнявшее поручения торгового характера, занимавшееся по доверенности хозяина торговлей в магазине</w:t>
      </w:r>
      <w:r w:rsidRPr="00C253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3460C" w:rsidRPr="00C25330" w:rsidRDefault="00B72748" w:rsidP="00B72748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390">
        <w:rPr>
          <w:rFonts w:ascii="Times New Roman" w:hAnsi="Times New Roman" w:cs="Times New Roman"/>
          <w:b/>
          <w:bCs/>
          <w:sz w:val="28"/>
          <w:szCs w:val="28"/>
        </w:rPr>
        <w:t>Лапотник -</w:t>
      </w:r>
      <w:r w:rsidR="00C25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330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25330" w:rsidRPr="00C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кто делает лапти; торговец </w:t>
      </w:r>
      <w:proofErr w:type="gramStart"/>
      <w:r w:rsidR="00C25330" w:rsidRPr="00C253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лаптями.</w:t>
      </w:r>
      <w:r w:rsidRPr="00C2533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C25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2748" w:rsidRP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вывод: как узнать, что обозначает устаревшее слово? </w:t>
      </w:r>
      <w:r w:rsidRPr="003958D8">
        <w:rPr>
          <w:rFonts w:ascii="Times New Roman" w:hAnsi="Times New Roman" w:cs="Times New Roman"/>
          <w:b/>
          <w:sz w:val="28"/>
          <w:szCs w:val="28"/>
        </w:rPr>
        <w:t>(</w:t>
      </w:r>
      <w:r w:rsidRPr="00B72748">
        <w:rPr>
          <w:rFonts w:ascii="Times New Roman" w:hAnsi="Times New Roman" w:cs="Times New Roman"/>
          <w:b/>
          <w:sz w:val="28"/>
          <w:szCs w:val="28"/>
        </w:rPr>
        <w:t>по толковому словарю).</w:t>
      </w:r>
    </w:p>
    <w:p w:rsidR="00FF28E3" w:rsidRDefault="00FF28E3" w:rsidP="00FF28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5. </w:t>
      </w:r>
    </w:p>
    <w:p w:rsidR="00FF28E3" w:rsidRDefault="00FF28E3" w:rsidP="00FF28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F28E3" w:rsidRPr="00B72748" w:rsidRDefault="00FF28E3" w:rsidP="00FF2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8">
        <w:rPr>
          <w:rFonts w:ascii="Times New Roman" w:hAnsi="Times New Roman" w:cs="Times New Roman"/>
          <w:sz w:val="28"/>
          <w:szCs w:val="28"/>
        </w:rPr>
        <w:t xml:space="preserve">Какова была наша цель? </w:t>
      </w:r>
      <w:r w:rsidR="00B727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B72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Узнать, что это за слова</w:t>
      </w:r>
      <w:r w:rsidR="00B72748" w:rsidRPr="00222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научиться их узнавать и уместно употреблять</w:t>
      </w:r>
      <w:r w:rsidR="00B72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).</w:t>
      </w:r>
    </w:p>
    <w:p w:rsidR="00B72748" w:rsidRDefault="00FF28E3" w:rsidP="00B727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8">
        <w:rPr>
          <w:rFonts w:ascii="Times New Roman" w:hAnsi="Times New Roman" w:cs="Times New Roman"/>
          <w:sz w:val="28"/>
          <w:szCs w:val="28"/>
        </w:rPr>
        <w:t>Узнали?</w:t>
      </w:r>
      <w:r w:rsidR="00B72748">
        <w:rPr>
          <w:rFonts w:ascii="Times New Roman" w:hAnsi="Times New Roman" w:cs="Times New Roman"/>
          <w:sz w:val="28"/>
          <w:szCs w:val="28"/>
        </w:rPr>
        <w:t xml:space="preserve"> </w:t>
      </w:r>
      <w:r w:rsidRPr="00B72748">
        <w:rPr>
          <w:rFonts w:ascii="Times New Roman" w:hAnsi="Times New Roman" w:cs="Times New Roman"/>
          <w:sz w:val="28"/>
          <w:szCs w:val="28"/>
        </w:rPr>
        <w:t xml:space="preserve">Докажите! Найдите устаревшие слова и отгадайте загадку.      Загадка. </w:t>
      </w:r>
    </w:p>
    <w:p w:rsidR="00FF28E3" w:rsidRDefault="00FF28E3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8">
        <w:rPr>
          <w:rFonts w:ascii="Times New Roman" w:hAnsi="Times New Roman" w:cs="Times New Roman"/>
          <w:i/>
          <w:sz w:val="28"/>
          <w:szCs w:val="28"/>
        </w:rPr>
        <w:t>Поутру с сажень, днём с пядень, а к вечеру через поле хватает</w:t>
      </w:r>
      <w:r w:rsidRPr="00FF28E3">
        <w:rPr>
          <w:rFonts w:ascii="Times New Roman" w:hAnsi="Times New Roman" w:cs="Times New Roman"/>
          <w:sz w:val="28"/>
          <w:szCs w:val="28"/>
        </w:rPr>
        <w:t xml:space="preserve"> </w:t>
      </w:r>
      <w:r w:rsidRPr="00B72748">
        <w:rPr>
          <w:rFonts w:ascii="Times New Roman" w:hAnsi="Times New Roman" w:cs="Times New Roman"/>
          <w:b/>
          <w:sz w:val="28"/>
          <w:szCs w:val="28"/>
        </w:rPr>
        <w:t>(тень).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6.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48">
        <w:rPr>
          <w:rFonts w:ascii="Times New Roman" w:hAnsi="Times New Roman" w:cs="Times New Roman"/>
          <w:sz w:val="28"/>
          <w:szCs w:val="28"/>
        </w:rPr>
        <w:t>Как вы думаете, что вам предстоит сделать дома?</w:t>
      </w:r>
    </w:p>
    <w:p w:rsidR="00B72748" w:rsidRPr="00B72748" w:rsidRDefault="00B72748" w:rsidP="00B727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8">
        <w:rPr>
          <w:rFonts w:ascii="Times New Roman" w:hAnsi="Times New Roman" w:cs="Times New Roman"/>
          <w:b/>
          <w:sz w:val="28"/>
          <w:szCs w:val="28"/>
          <w:highlight w:val="green"/>
        </w:rPr>
        <w:t>Слайд 13.</w:t>
      </w:r>
    </w:p>
    <w:p w:rsidR="00FF28E3" w:rsidRPr="00B72748" w:rsidRDefault="00B72748" w:rsidP="00FF28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D7D25">
        <w:rPr>
          <w:rFonts w:ascii="Times New Roman" w:hAnsi="Times New Roman" w:cs="Times New Roman"/>
          <w:b/>
          <w:sz w:val="28"/>
          <w:szCs w:val="28"/>
        </w:rPr>
        <w:t>Выписать из художествен</w:t>
      </w:r>
      <w:r w:rsidR="00FF28E3" w:rsidRPr="00B72748">
        <w:rPr>
          <w:rFonts w:ascii="Times New Roman" w:hAnsi="Times New Roman" w:cs="Times New Roman"/>
          <w:b/>
          <w:sz w:val="28"/>
          <w:szCs w:val="28"/>
        </w:rPr>
        <w:t>ных произведений 5 предложений с устаревшими словами,</w:t>
      </w:r>
      <w:r w:rsidR="004D7D25" w:rsidRPr="004D7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8E3" w:rsidRPr="00B72748">
        <w:rPr>
          <w:rFonts w:ascii="Times New Roman" w:hAnsi="Times New Roman" w:cs="Times New Roman"/>
          <w:b/>
          <w:sz w:val="28"/>
          <w:szCs w:val="28"/>
        </w:rPr>
        <w:t>произвести синтаксический разбор одного предложения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F28E3" w:rsidRPr="00B72748">
        <w:rPr>
          <w:rFonts w:ascii="Times New Roman" w:hAnsi="Times New Roman" w:cs="Times New Roman"/>
          <w:b/>
          <w:sz w:val="28"/>
          <w:szCs w:val="28"/>
        </w:rPr>
        <w:t>.</w:t>
      </w:r>
    </w:p>
    <w:p w:rsidR="00EF14D5" w:rsidRPr="00FF28E3" w:rsidRDefault="00EF14D5" w:rsidP="000A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D5" w:rsidRPr="00FF28E3" w:rsidRDefault="00EF14D5" w:rsidP="000A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1E" w:rsidRPr="003958D8" w:rsidRDefault="00186D1E" w:rsidP="000A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6D1E" w:rsidRPr="003958D8" w:rsidSect="0036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033"/>
    <w:multiLevelType w:val="multilevel"/>
    <w:tmpl w:val="2AF8C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CE1"/>
    <w:multiLevelType w:val="multilevel"/>
    <w:tmpl w:val="26FA9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2C3"/>
    <w:multiLevelType w:val="multilevel"/>
    <w:tmpl w:val="E080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A70C8"/>
    <w:multiLevelType w:val="multilevel"/>
    <w:tmpl w:val="07FA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A680B"/>
    <w:multiLevelType w:val="multilevel"/>
    <w:tmpl w:val="776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C5433"/>
    <w:multiLevelType w:val="multilevel"/>
    <w:tmpl w:val="033C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E3BA2"/>
    <w:multiLevelType w:val="multilevel"/>
    <w:tmpl w:val="E2E4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36C6B"/>
    <w:multiLevelType w:val="multilevel"/>
    <w:tmpl w:val="05C0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D6A64"/>
    <w:multiLevelType w:val="multilevel"/>
    <w:tmpl w:val="A71205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A7D54"/>
    <w:multiLevelType w:val="hybridMultilevel"/>
    <w:tmpl w:val="B5C4A678"/>
    <w:lvl w:ilvl="0" w:tplc="BCD484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EBF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027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AF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468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869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FAFC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AB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2E99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E7B2998"/>
    <w:multiLevelType w:val="multilevel"/>
    <w:tmpl w:val="CD9E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C7CFD"/>
    <w:multiLevelType w:val="multilevel"/>
    <w:tmpl w:val="B788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F72CE"/>
    <w:multiLevelType w:val="multilevel"/>
    <w:tmpl w:val="183A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D04038"/>
    <w:multiLevelType w:val="hybridMultilevel"/>
    <w:tmpl w:val="AD40F21E"/>
    <w:lvl w:ilvl="0" w:tplc="1EAC2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84E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A6A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983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F4A6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8E8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8AAD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3AC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D040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DA224EB"/>
    <w:multiLevelType w:val="hybridMultilevel"/>
    <w:tmpl w:val="2588207A"/>
    <w:lvl w:ilvl="0" w:tplc="4A842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C04A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837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24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187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09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A2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B28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CC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C2D28C5"/>
    <w:multiLevelType w:val="multilevel"/>
    <w:tmpl w:val="891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D1E"/>
    <w:rsid w:val="000A521C"/>
    <w:rsid w:val="00146B95"/>
    <w:rsid w:val="00164F57"/>
    <w:rsid w:val="00186D1E"/>
    <w:rsid w:val="00222355"/>
    <w:rsid w:val="00256DE1"/>
    <w:rsid w:val="002F13F9"/>
    <w:rsid w:val="003629EC"/>
    <w:rsid w:val="003958D8"/>
    <w:rsid w:val="003E799E"/>
    <w:rsid w:val="004D7D25"/>
    <w:rsid w:val="005B131D"/>
    <w:rsid w:val="006E1BA3"/>
    <w:rsid w:val="00864D6D"/>
    <w:rsid w:val="008A00DC"/>
    <w:rsid w:val="00996DB4"/>
    <w:rsid w:val="00A12C95"/>
    <w:rsid w:val="00A97390"/>
    <w:rsid w:val="00B04884"/>
    <w:rsid w:val="00B17FFD"/>
    <w:rsid w:val="00B72748"/>
    <w:rsid w:val="00B924A3"/>
    <w:rsid w:val="00BB54C2"/>
    <w:rsid w:val="00C25330"/>
    <w:rsid w:val="00C97E82"/>
    <w:rsid w:val="00CC456C"/>
    <w:rsid w:val="00D3460C"/>
    <w:rsid w:val="00D55830"/>
    <w:rsid w:val="00D76A3C"/>
    <w:rsid w:val="00EB76CD"/>
    <w:rsid w:val="00EF14D5"/>
    <w:rsid w:val="00F339C5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46EA5-6739-47CB-86B2-1542CF1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4D5"/>
    <w:rPr>
      <w:b/>
      <w:bCs/>
    </w:rPr>
  </w:style>
  <w:style w:type="character" w:customStyle="1" w:styleId="apple-converted-space">
    <w:name w:val="apple-converted-space"/>
    <w:basedOn w:val="a0"/>
    <w:rsid w:val="00EF14D5"/>
  </w:style>
  <w:style w:type="table" w:styleId="a5">
    <w:name w:val="Table Grid"/>
    <w:basedOn w:val="a1"/>
    <w:uiPriority w:val="59"/>
    <w:rsid w:val="00EF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4F57"/>
    <w:pPr>
      <w:ind w:left="720"/>
      <w:contextualSpacing/>
    </w:pPr>
  </w:style>
  <w:style w:type="paragraph" w:customStyle="1" w:styleId="1">
    <w:name w:val="Обычный1"/>
    <w:rsid w:val="00B92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B924A3"/>
  </w:style>
  <w:style w:type="paragraph" w:customStyle="1" w:styleId="11">
    <w:name w:val="Абзац списка1"/>
    <w:basedOn w:val="1"/>
    <w:rsid w:val="00B924A3"/>
    <w:pPr>
      <w:ind w:left="720"/>
    </w:pPr>
  </w:style>
  <w:style w:type="character" w:styleId="a7">
    <w:name w:val="Hyperlink"/>
    <w:basedOn w:val="a0"/>
    <w:uiPriority w:val="99"/>
    <w:semiHidden/>
    <w:unhideWhenUsed/>
    <w:rsid w:val="0022235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5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0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ovari.yandex.ru/%D0%BF%D1%8F%D0%B4%D1%8C/%D0%91%D0%A1%D0%AD/%D0%9F%D1%8F%D0%B4%D1%8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5%D0%B4%D0%B8%D0%BD%D0%B8%D1%86%D0%B0_%D0%B8%D0%B7%D0%BC%D0%B5%D1%80%D0%B5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04FB-4E35-49A5-9868-6E0498EB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Михаил Васильев</cp:lastModifiedBy>
  <cp:revision>6</cp:revision>
  <cp:lastPrinted>2012-02-06T20:28:00Z</cp:lastPrinted>
  <dcterms:created xsi:type="dcterms:W3CDTF">2012-04-15T15:17:00Z</dcterms:created>
  <dcterms:modified xsi:type="dcterms:W3CDTF">2017-06-12T12:00:00Z</dcterms:modified>
</cp:coreProperties>
</file>